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Spanish/English Bilingual Tech Support Overview:</w:t>
      </w:r>
    </w:p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</w:p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2E5E26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Essential Functions and Responsibility:</w:t>
      </w:r>
    </w:p>
    <w:p w:rsidR="002E5E26" w:rsidRPr="002E5E26" w:rsidRDefault="002E5E26" w:rsidP="002E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Provide support via phone, email and internet regarding the Specialty Systems as required 40+ hours per week.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Able to work a shift pattern, Monday to Friday, 10:30am-7:30pm and Saturday, 7am-2pm. Includes 1 day off mid-week.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Support will be provided by clearly communicating technical solutions in a user-friendly, professional manner.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Verify and log customer information in the database as per defined standards.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Resolve customer questions and concerns efficiently by actively listening, communicating clearly and concisely, and assuring customer understanding.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Set-up new customer accounts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Provide phone installation and training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Assist with product and component testing as directed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Stay current with system information, changes and updates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Work collaboratively as part of a team to solve complex technical issues</w:t>
      </w:r>
    </w:p>
    <w:p w:rsid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Act as a mentor to new employees and assist with the development of team members</w:t>
      </w:r>
    </w:p>
    <w:p w:rsidR="002E5E26" w:rsidRDefault="002E5E26" w:rsidP="002E5E2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Pr="002E5E26" w:rsidRDefault="002E5E26" w:rsidP="002E5E2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Pr="002E5E26" w:rsidRDefault="002E5E26" w:rsidP="002E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26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Education/Experience:</w:t>
      </w:r>
      <w:r w:rsidRPr="002E5E26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2E5E2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High school diploma or equivalent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Bilingual Spanish/English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Minimum of 5 years providing phone support or helpdesk support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Knowledge and experience of customer service practices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Strong knowledge of software applications including spreadsheet (Microsoft Excel), word processing (Microsoft Word), presentations (Microsoft PowerPoint) and e-mail (Microsoft Outlook)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Associates degree preferred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Experience supporting “inkjet” based printing products a plus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IBM System (AS/400) experience</w:t>
      </w:r>
    </w:p>
    <w:p w:rsid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Experience using Content Management Systems (CMS) software</w:t>
      </w:r>
    </w:p>
    <w:p w:rsidR="002E5E26" w:rsidRDefault="002E5E26" w:rsidP="002E5E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Default="002E5E26" w:rsidP="002E5E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b/>
          <w:color w:val="333333"/>
          <w:sz w:val="24"/>
          <w:szCs w:val="24"/>
        </w:rPr>
        <w:t>$16.50 per hour</w:t>
      </w:r>
    </w:p>
    <w:p w:rsidR="009B457E" w:rsidRPr="002E5E26" w:rsidRDefault="009B457E" w:rsidP="002E5E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Position located in Anoka, </w:t>
      </w:r>
      <w:bookmarkStart w:id="0" w:name="_GoBack"/>
      <w:bookmarkEnd w:id="0"/>
      <w:r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MN </w:t>
      </w:r>
    </w:p>
    <w:p w:rsidR="00465F36" w:rsidRDefault="00465F36"/>
    <w:sectPr w:rsidR="0046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4696"/>
    <w:multiLevelType w:val="multilevel"/>
    <w:tmpl w:val="6DB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D72D2"/>
    <w:multiLevelType w:val="multilevel"/>
    <w:tmpl w:val="76E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6"/>
    <w:rsid w:val="002E5E26"/>
    <w:rsid w:val="00465F36"/>
    <w:rsid w:val="009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4E3-44C6-4F56-B9E1-025C4D0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3</cp:revision>
  <dcterms:created xsi:type="dcterms:W3CDTF">2016-04-29T20:37:00Z</dcterms:created>
  <dcterms:modified xsi:type="dcterms:W3CDTF">2016-04-29T20:46:00Z</dcterms:modified>
</cp:coreProperties>
</file>