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26" w:rsidRDefault="002E5E26" w:rsidP="002E5E2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Spanish/English Bilingual Tech Support Overview:</w:t>
      </w:r>
    </w:p>
    <w:p w:rsidR="002E5E26" w:rsidRDefault="002E5E26" w:rsidP="002E5E2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</w:p>
    <w:p w:rsidR="002E5E26" w:rsidRDefault="002E5E26" w:rsidP="002E5E2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2E5E26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Essential Functions and Responsibility:</w:t>
      </w:r>
    </w:p>
    <w:p w:rsidR="002E5E26" w:rsidRPr="002E5E26" w:rsidRDefault="002E5E26" w:rsidP="002E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Provide support via phone, email and internet regarding the Specialty Systems as required 40+ hours per week.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Able to work a shift pattern, Monday to Friday, 10:30am-7:30pm and Saturday, 7am-2pm. Includes 1 day off mid-week.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Support will be provided by clearly communicating technical solutions in a user-friendly, professional manner.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Verify and log customer information in the database as per defined standards.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Resolve customer questions and concerns efficiently by actively listening, communicating clearly and concisely, and assuring customer understanding.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Set-up new customer accounts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Provide phone installation and training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Assist with product and component testing as directed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Stay current with system information, changes and updates</w:t>
      </w:r>
    </w:p>
    <w:p w:rsidR="002E5E26" w:rsidRP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Work collaboratively as part of a team to solve complex technical issues</w:t>
      </w:r>
    </w:p>
    <w:p w:rsidR="002E5E26" w:rsidRDefault="002E5E26" w:rsidP="002E5E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Act as a mentor to new employees and assist with the development of team members</w:t>
      </w:r>
    </w:p>
    <w:p w:rsidR="002E5E26" w:rsidRDefault="002E5E26" w:rsidP="002E5E2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</w:rPr>
      </w:pPr>
    </w:p>
    <w:p w:rsidR="002E5E26" w:rsidRPr="002E5E26" w:rsidRDefault="002E5E26" w:rsidP="002E5E2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</w:rPr>
      </w:pPr>
    </w:p>
    <w:p w:rsidR="002E5E26" w:rsidRPr="002E5E26" w:rsidRDefault="002E5E26" w:rsidP="002E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26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Education/Experience:</w:t>
      </w:r>
      <w:r w:rsidRPr="002E5E26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2E5E2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 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High school diploma or equivalent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Bilingual Spanish/English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Minimum of 5 years providing phone support or helpdesk support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Knowledge and experience of customer service practices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Strong knowledge of software applications including spreadsheet (Microsoft Excel), word processing (Microsoft Word), presentations (Microsoft PowerPoint) and e-mail (Microsoft Outlook)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Associates degree preferred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Experience supporting “inkjet” based printing products a plus</w:t>
      </w:r>
    </w:p>
    <w:p w:rsidR="002E5E26" w:rsidRP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IBM System (AS/400) experience</w:t>
      </w:r>
    </w:p>
    <w:p w:rsidR="002E5E26" w:rsidRDefault="002E5E26" w:rsidP="002E5E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color w:val="333333"/>
          <w:sz w:val="24"/>
          <w:szCs w:val="24"/>
        </w:rPr>
        <w:t>Experience using Content Management Systems (CMS) software</w:t>
      </w:r>
    </w:p>
    <w:p w:rsidR="002E5E26" w:rsidRDefault="002E5E26" w:rsidP="002E5E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2E5E26" w:rsidRPr="002E5E26" w:rsidRDefault="002E5E26" w:rsidP="002E5E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2E5E26">
        <w:rPr>
          <w:rFonts w:ascii="Tahoma" w:eastAsia="Times New Roman" w:hAnsi="Tahoma" w:cs="Tahoma"/>
          <w:b/>
          <w:color w:val="333333"/>
          <w:sz w:val="24"/>
          <w:szCs w:val="24"/>
        </w:rPr>
        <w:t>$16.50 per hour</w:t>
      </w:r>
    </w:p>
    <w:p w:rsidR="00465F36" w:rsidRDefault="00465F36">
      <w:bookmarkStart w:id="0" w:name="_GoBack"/>
      <w:bookmarkEnd w:id="0"/>
    </w:p>
    <w:sectPr w:rsidR="0046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4696"/>
    <w:multiLevelType w:val="multilevel"/>
    <w:tmpl w:val="6DB4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D72D2"/>
    <w:multiLevelType w:val="multilevel"/>
    <w:tmpl w:val="76E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6"/>
    <w:rsid w:val="002E5E26"/>
    <w:rsid w:val="004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4E3-44C6-4F56-B9E1-025C4D0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2016-04-29T20:37:00Z</dcterms:created>
  <dcterms:modified xsi:type="dcterms:W3CDTF">2016-04-29T20:40:00Z</dcterms:modified>
</cp:coreProperties>
</file>